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016" w:rsidRPr="000E3EFD" w:rsidRDefault="000E4016" w:rsidP="000E401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E4016" w:rsidRPr="000E3EFD" w:rsidRDefault="000E4016" w:rsidP="000E401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проведения школьного этапа Всероссийской олимпиады школьников</w:t>
      </w:r>
    </w:p>
    <w:p w:rsidR="000E4016" w:rsidRPr="000E3EFD" w:rsidRDefault="000E4016" w:rsidP="000E401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0E3EFD">
        <w:rPr>
          <w:rFonts w:ascii="Times New Roman" w:hAnsi="Times New Roman" w:cs="Times New Roman"/>
          <w:b/>
          <w:sz w:val="24"/>
          <w:szCs w:val="24"/>
        </w:rPr>
        <w:t>Малоелгинская</w:t>
      </w:r>
      <w:proofErr w:type="spellEnd"/>
      <w:r w:rsidRPr="000E3EFD">
        <w:rPr>
          <w:rFonts w:ascii="Times New Roman" w:hAnsi="Times New Roman" w:cs="Times New Roman"/>
          <w:b/>
          <w:sz w:val="24"/>
          <w:szCs w:val="24"/>
        </w:rPr>
        <w:t xml:space="preserve"> СОШ» </w:t>
      </w:r>
      <w:proofErr w:type="spellStart"/>
      <w:r w:rsidRPr="000E3EFD">
        <w:rPr>
          <w:rFonts w:ascii="Times New Roman" w:hAnsi="Times New Roman" w:cs="Times New Roman"/>
          <w:b/>
          <w:sz w:val="24"/>
          <w:szCs w:val="24"/>
        </w:rPr>
        <w:t>Лаишевского</w:t>
      </w:r>
      <w:proofErr w:type="spellEnd"/>
      <w:r w:rsidRPr="000E3EF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p w:rsidR="000E4016" w:rsidRPr="000E3EFD" w:rsidRDefault="000E4016" w:rsidP="000E401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0E4016" w:rsidRPr="000E3EFD" w:rsidRDefault="000E4016" w:rsidP="000E401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E4016" w:rsidRPr="00DD0A2C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-  технология</w:t>
      </w:r>
      <w:r w:rsidR="00A57417">
        <w:rPr>
          <w:rFonts w:ascii="Times New Roman" w:hAnsi="Times New Roman" w:cs="Times New Roman"/>
          <w:sz w:val="24"/>
          <w:szCs w:val="24"/>
        </w:rPr>
        <w:t xml:space="preserve"> (мальчики)</w:t>
      </w:r>
    </w:p>
    <w:p w:rsidR="000E4016" w:rsidRPr="00DD0A2C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0A2C"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DD0A2C">
        <w:rPr>
          <w:rFonts w:ascii="Times New Roman" w:hAnsi="Times New Roman" w:cs="Times New Roman"/>
          <w:sz w:val="24"/>
          <w:szCs w:val="24"/>
        </w:rPr>
        <w:t xml:space="preserve">   </w:t>
      </w:r>
      <w:r w:rsidR="00A57417">
        <w:rPr>
          <w:rFonts w:ascii="Times New Roman" w:hAnsi="Times New Roman" w:cs="Times New Roman"/>
          <w:sz w:val="24"/>
          <w:szCs w:val="24"/>
        </w:rPr>
        <w:t>5-6</w:t>
      </w:r>
      <w:r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DD0A2C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0E4016" w:rsidRPr="000E3EFD" w:rsidRDefault="000E4016" w:rsidP="000E401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E4016" w:rsidRPr="000E3EFD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3EF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425"/>
        <w:gridCol w:w="2694"/>
        <w:gridCol w:w="993"/>
        <w:gridCol w:w="850"/>
        <w:gridCol w:w="1134"/>
        <w:gridCol w:w="1843"/>
        <w:gridCol w:w="2835"/>
      </w:tblGrid>
      <w:tr w:rsidR="000E4016" w:rsidTr="00AD5A23">
        <w:tc>
          <w:tcPr>
            <w:tcW w:w="425" w:type="dxa"/>
          </w:tcPr>
          <w:p w:rsidR="000E4016" w:rsidRPr="000E3EFD" w:rsidRDefault="000E4016" w:rsidP="00AD5A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0E4016" w:rsidRPr="000E3EFD" w:rsidRDefault="000E4016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учащегося</w:t>
            </w:r>
          </w:p>
        </w:tc>
        <w:tc>
          <w:tcPr>
            <w:tcW w:w="993" w:type="dxa"/>
          </w:tcPr>
          <w:p w:rsidR="000E4016" w:rsidRPr="000E3EFD" w:rsidRDefault="000E4016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0E4016" w:rsidRDefault="000E4016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  <w:p w:rsidR="000E4016" w:rsidRPr="000E3EFD" w:rsidRDefault="000E4016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134" w:type="dxa"/>
          </w:tcPr>
          <w:p w:rsidR="000E4016" w:rsidRDefault="000E4016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Набран.</w:t>
            </w:r>
          </w:p>
          <w:p w:rsidR="000E4016" w:rsidRPr="000E3EFD" w:rsidRDefault="000E4016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3" w:type="dxa"/>
          </w:tcPr>
          <w:p w:rsidR="000E4016" w:rsidRPr="000E3EFD" w:rsidRDefault="000E4016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835" w:type="dxa"/>
          </w:tcPr>
          <w:p w:rsidR="000E4016" w:rsidRPr="000E3EFD" w:rsidRDefault="000E4016" w:rsidP="00AD5A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учителя, подготовившего уч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-ся</w:t>
            </w:r>
          </w:p>
        </w:tc>
      </w:tr>
      <w:tr w:rsidR="000E4016" w:rsidTr="00AD5A23">
        <w:tc>
          <w:tcPr>
            <w:tcW w:w="425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Акберов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Инсаф</w:t>
            </w:r>
            <w:proofErr w:type="spellEnd"/>
          </w:p>
        </w:tc>
        <w:tc>
          <w:tcPr>
            <w:tcW w:w="99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E4016" w:rsidTr="00AD5A23">
        <w:tc>
          <w:tcPr>
            <w:tcW w:w="425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Гадель</w:t>
            </w:r>
            <w:proofErr w:type="spellEnd"/>
          </w:p>
        </w:tc>
        <w:tc>
          <w:tcPr>
            <w:tcW w:w="99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E4016" w:rsidTr="00AD5A23">
        <w:tc>
          <w:tcPr>
            <w:tcW w:w="425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Хазиев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Фазыл</w:t>
            </w:r>
            <w:proofErr w:type="spellEnd"/>
          </w:p>
        </w:tc>
        <w:tc>
          <w:tcPr>
            <w:tcW w:w="99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4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835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E4016" w:rsidTr="00AD5A23">
        <w:tc>
          <w:tcPr>
            <w:tcW w:w="42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Салих</w:t>
            </w:r>
            <w:proofErr w:type="spellEnd"/>
          </w:p>
        </w:tc>
        <w:tc>
          <w:tcPr>
            <w:tcW w:w="99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34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83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E4016" w:rsidTr="00AD5A23">
        <w:tc>
          <w:tcPr>
            <w:tcW w:w="42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Ильмир</w:t>
            </w:r>
            <w:proofErr w:type="spellEnd"/>
          </w:p>
        </w:tc>
        <w:tc>
          <w:tcPr>
            <w:tcW w:w="99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34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83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E4016" w:rsidTr="00AD5A23">
        <w:tc>
          <w:tcPr>
            <w:tcW w:w="42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Марат</w:t>
            </w:r>
          </w:p>
        </w:tc>
        <w:tc>
          <w:tcPr>
            <w:tcW w:w="99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34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83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E4016" w:rsidTr="00AD5A23">
        <w:tc>
          <w:tcPr>
            <w:tcW w:w="42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Муса</w:t>
            </w:r>
            <w:proofErr w:type="spellEnd"/>
          </w:p>
        </w:tc>
        <w:tc>
          <w:tcPr>
            <w:tcW w:w="99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34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E4016" w:rsidTr="00AD5A23">
        <w:tc>
          <w:tcPr>
            <w:tcW w:w="42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</w:t>
            </w:r>
            <w:proofErr w:type="spellEnd"/>
          </w:p>
        </w:tc>
        <w:tc>
          <w:tcPr>
            <w:tcW w:w="99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</w:tcPr>
          <w:p w:rsidR="000E4016" w:rsidRDefault="00A57417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43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835" w:type="dxa"/>
          </w:tcPr>
          <w:p w:rsidR="000E4016" w:rsidRDefault="00DB5DBE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Сунгатуллин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E4016" w:rsidTr="00AD5A23">
        <w:tc>
          <w:tcPr>
            <w:tcW w:w="425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E4016" w:rsidRDefault="000E4016" w:rsidP="00AD5A2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016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3EF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E4016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4016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4016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4016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                                   Шарапова А.Г.</w:t>
      </w:r>
    </w:p>
    <w:p w:rsidR="000E4016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жюри: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Хамидуллина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Ф.М. </w:t>
      </w:r>
    </w:p>
    <w:p w:rsidR="000E4016" w:rsidRPr="000E3EFD" w:rsidRDefault="000E4016" w:rsidP="000E401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Сунгатуллин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З.К.</w:t>
      </w:r>
    </w:p>
    <w:p w:rsidR="000E4016" w:rsidRPr="00041D18" w:rsidRDefault="000E4016" w:rsidP="000E4016"/>
    <w:p w:rsidR="000E4016" w:rsidRDefault="000E4016" w:rsidP="000E4016"/>
    <w:p w:rsidR="00A81ADA" w:rsidRDefault="00A81ADA"/>
    <w:sectPr w:rsidR="00A81ADA" w:rsidSect="00C32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4016"/>
    <w:rsid w:val="000E4016"/>
    <w:rsid w:val="00A57417"/>
    <w:rsid w:val="00A81ADA"/>
    <w:rsid w:val="00DB5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01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4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2018-11-01T06:04:00Z</cp:lastPrinted>
  <dcterms:created xsi:type="dcterms:W3CDTF">2018-11-01T05:33:00Z</dcterms:created>
  <dcterms:modified xsi:type="dcterms:W3CDTF">2018-11-01T06:07:00Z</dcterms:modified>
</cp:coreProperties>
</file>